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990060" w:rsidRPr="00DA3D07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3D07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85pt;height:60.9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90060" w:rsidRPr="00DA3D07" w:rsidRDefault="00DA3D07" w:rsidP="00990060">
            <w:pPr>
              <w:autoSpaceDE w:val="0"/>
              <w:autoSpaceDN w:val="0"/>
              <w:adjustRightInd w:val="0"/>
              <w:jc w:val="center"/>
              <w:outlineLvl w:val="0"/>
            </w:pPr>
            <w:r w:rsidRPr="00DA3D07">
              <w:rPr>
                <w:noProof/>
                <w:lang w:eastAsia="it-IT"/>
              </w:rPr>
              <w:pict>
                <v:shape id="Immagine 2" o:spid="_x0000_i1026" type="#_x0000_t75" alt="File:Italy-Emblem.svg" style="width:44.3pt;height:49.85pt;visibility:visible">
                  <v:imagedata r:id="rId6" o:title="Italy-Emblem"/>
                </v:shape>
              </w:pict>
            </w:r>
          </w:p>
          <w:p w:rsidR="00990060" w:rsidRPr="00C47CEE" w:rsidRDefault="00990060" w:rsidP="00F0167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90060" w:rsidRPr="003F1440" w:rsidRDefault="00990060" w:rsidP="00F0167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90060" w:rsidRPr="00DA3D07" w:rsidRDefault="00990060" w:rsidP="0076648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A3D07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90060" w:rsidRPr="00DA3D07" w:rsidRDefault="00990060" w:rsidP="0076648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A3D07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A3D0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A3D0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A3D07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990060" w:rsidRPr="00DA3D07" w:rsidRDefault="00990060" w:rsidP="0076648A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DA3D07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DA3D07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60" w:rsidRPr="00DA3D07" w:rsidRDefault="00990060" w:rsidP="00F0167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90060" w:rsidRPr="00DA3D07" w:rsidRDefault="00DA3D07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DA3D07"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3" o:spid="_x0000_i1027" type="#_x0000_t75" alt="B03-q8C" style="width:81.5pt;height:38.75pt;visibility:visible">
                  <v:imagedata r:id="rId9" o:title="B03-q8C"/>
                </v:shape>
              </w:pict>
            </w:r>
          </w:p>
          <w:p w:rsidR="00990060" w:rsidRPr="00DA3D07" w:rsidRDefault="00990060" w:rsidP="00F0167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90060" w:rsidRPr="00DA3D07" w:rsidRDefault="00622E15" w:rsidP="00F0167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523982" w:rsidRDefault="00523982">
      <w:pPr>
        <w:rPr>
          <w:rFonts w:ascii="Times New Roman" w:hAnsi="Times New Roman"/>
        </w:rPr>
      </w:pPr>
    </w:p>
    <w:p w:rsidR="00250D9A" w:rsidRDefault="0076648A">
      <w:pPr>
        <w:rPr>
          <w:rFonts w:ascii="Times New Roman" w:hAnsi="Times New Roman"/>
        </w:rPr>
      </w:pPr>
      <w:r>
        <w:rPr>
          <w:rFonts w:ascii="Times New Roman" w:hAnsi="Times New Roman"/>
        </w:rPr>
        <w:t>Circ. n     49</w:t>
      </w:r>
      <w:r w:rsidR="00515600">
        <w:rPr>
          <w:rFonts w:ascii="Times New Roman" w:hAnsi="Times New Roman"/>
        </w:rPr>
        <w:t xml:space="preserve">                                                                 </w:t>
      </w:r>
      <w:r w:rsidR="00990060">
        <w:rPr>
          <w:rFonts w:ascii="Times New Roman" w:hAnsi="Times New Roman"/>
        </w:rPr>
        <w:t xml:space="preserve">          </w:t>
      </w:r>
      <w:r w:rsidR="00515600">
        <w:rPr>
          <w:rFonts w:ascii="Times New Roman" w:hAnsi="Times New Roman"/>
        </w:rPr>
        <w:t xml:space="preserve">                 </w:t>
      </w:r>
      <w:r w:rsidR="00031528">
        <w:rPr>
          <w:rFonts w:ascii="Times New Roman" w:hAnsi="Times New Roman"/>
        </w:rPr>
        <w:t xml:space="preserve">  </w:t>
      </w:r>
      <w:r w:rsidR="00515600">
        <w:rPr>
          <w:rFonts w:ascii="Times New Roman" w:hAnsi="Times New Roman"/>
        </w:rPr>
        <w:t xml:space="preserve">   </w:t>
      </w:r>
      <w:r w:rsidR="00523982">
        <w:rPr>
          <w:rFonts w:ascii="Times New Roman" w:hAnsi="Times New Roman"/>
        </w:rPr>
        <w:t xml:space="preserve">    </w:t>
      </w:r>
      <w:r w:rsidR="004F25D7">
        <w:rPr>
          <w:rFonts w:ascii="Times New Roman" w:hAnsi="Times New Roman"/>
        </w:rPr>
        <w:t xml:space="preserve">  Busto Arsizio, li 21</w:t>
      </w:r>
      <w:r w:rsidR="00D77109">
        <w:rPr>
          <w:rFonts w:ascii="Times New Roman" w:hAnsi="Times New Roman"/>
        </w:rPr>
        <w:t>/ 09/2013</w:t>
      </w:r>
    </w:p>
    <w:p w:rsidR="00250D9A" w:rsidRDefault="00515600">
      <w:pPr>
        <w:rPr>
          <w:rFonts w:ascii="Times New Roman" w:hAnsi="Times New Roman"/>
        </w:rPr>
      </w:pPr>
      <w:r>
        <w:rPr>
          <w:rFonts w:ascii="Times New Roman" w:hAnsi="Times New Roman"/>
        </w:rPr>
        <w:t>WEB</w:t>
      </w:r>
    </w:p>
    <w:p w:rsidR="00250D9A" w:rsidRDefault="00250D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99006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="009900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Alla Cortese Attenzione</w:t>
      </w:r>
    </w:p>
    <w:p w:rsidR="00250D9A" w:rsidRDefault="00250D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99006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degli studenti, dei docenti, dei genitori</w:t>
      </w:r>
    </w:p>
    <w:p w:rsidR="009A014E" w:rsidRPr="00302B76" w:rsidRDefault="009A014E" w:rsidP="009A014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ALLA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FIRMA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DEI </w:t>
      </w:r>
      <w:r w:rsidR="005239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RAPPRESENTANTI </w:t>
      </w:r>
      <w:r w:rsidR="00523982">
        <w:rPr>
          <w:rFonts w:ascii="Times New Roman" w:hAnsi="Times New Roman"/>
          <w:b/>
        </w:rPr>
        <w:t xml:space="preserve"> </w:t>
      </w:r>
    </w:p>
    <w:p w:rsidR="00515600" w:rsidRDefault="004F25D7" w:rsidP="00622E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622E15">
        <w:rPr>
          <w:rFonts w:ascii="Times New Roman" w:hAnsi="Times New Roman"/>
          <w:b/>
          <w:sz w:val="24"/>
          <w:szCs w:val="24"/>
        </w:rPr>
        <w:t>CALENDARIO SCOLASTICO</w:t>
      </w:r>
    </w:p>
    <w:p w:rsidR="00622E15" w:rsidRDefault="00622E15" w:rsidP="00622E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 comunica gli estremi del calendario regionale nella sua applicazione territoriale: </w:t>
      </w:r>
    </w:p>
    <w:p w:rsidR="00622E15" w:rsidRPr="00622E15" w:rsidRDefault="00622E15" w:rsidP="00622E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 xml:space="preserve">I giorni di sospensione delle attività didattiche ed educative sono le </w:t>
      </w:r>
      <w:r w:rsidRPr="00622E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festività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 xml:space="preserve"> stabilite a livello nazionale: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br/>
        <w:t>tutte le domeniche, 1° novembre, 8 dicembre, 25 e 26 dicembre, 1° gennaio, 6 gennaio, il lunedì dopo Pasqua, 25 aprile, 1° maggio, 2 giugno, la festa del Santo Patrono.  </w:t>
      </w:r>
    </w:p>
    <w:p w:rsidR="00622E15" w:rsidRPr="00622E15" w:rsidRDefault="00622E15" w:rsidP="00622E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>A queste si aggiungono le</w:t>
      </w:r>
      <w:r w:rsidRPr="00622E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sospensioni definite dal calendario regionale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622E15" w:rsidRPr="00622E15" w:rsidRDefault="00622E15" w:rsidP="00622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2E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vacanze natalizie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 xml:space="preserve">: dal 23 al 31 dicembre, dal 2 al 5 gennaio; </w:t>
      </w:r>
    </w:p>
    <w:p w:rsidR="00622E15" w:rsidRPr="00622E15" w:rsidRDefault="00622E15" w:rsidP="00622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2E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vacanze di carnevale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>: i 2 giorni antecedenti l’avvio del periodo quaresimale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(7 e 8 marzo 2014)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 xml:space="preserve">;  </w:t>
      </w:r>
    </w:p>
    <w:p w:rsidR="00622E15" w:rsidRPr="00622E15" w:rsidRDefault="00622E15" w:rsidP="00622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622E1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vacanze pasquali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>: i 3 giorni precedenti la domenica di Pasqua e il martedì immediatamente successivo al Lunedì dell’Angelo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(17-22 aprile 2014)</w:t>
      </w: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22E15" w:rsidRDefault="00622E15" w:rsidP="0076648A">
      <w:pPr>
        <w:spacing w:after="0"/>
        <w:rPr>
          <w:rFonts w:ascii="Times New Roman" w:hAnsi="Times New Roman"/>
          <w:b/>
          <w:sz w:val="24"/>
          <w:szCs w:val="24"/>
        </w:rPr>
      </w:pPr>
      <w:r w:rsidRPr="00622E15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Si comunica  inoltre che il consiglio di istituto ha deliberato la sospensione delle lezioni in data 2 novembre 2013,  23, 24 e 26 aprile 2014. </w:t>
      </w:r>
    </w:p>
    <w:p w:rsidR="00622E15" w:rsidRPr="00622E15" w:rsidRDefault="00622E15" w:rsidP="007664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L’anno scolastico si chiude il 7 giugno 2014.</w:t>
      </w:r>
    </w:p>
    <w:p w:rsidR="00515600" w:rsidRDefault="00515600" w:rsidP="0076648A">
      <w:pPr>
        <w:spacing w:after="0"/>
        <w:rPr>
          <w:rFonts w:ascii="Times New Roman" w:hAnsi="Times New Roman"/>
          <w:sz w:val="24"/>
          <w:szCs w:val="24"/>
        </w:rPr>
      </w:pPr>
      <w:r w:rsidRPr="00952A6B">
        <w:rPr>
          <w:rFonts w:ascii="Times New Roman" w:hAnsi="Times New Roman"/>
          <w:sz w:val="24"/>
          <w:szCs w:val="24"/>
        </w:rPr>
        <w:t>Cordiali saluti.</w:t>
      </w:r>
    </w:p>
    <w:p w:rsidR="0076648A" w:rsidRPr="00523982" w:rsidRDefault="0076648A" w:rsidP="0076648A">
      <w:pPr>
        <w:spacing w:after="0"/>
        <w:rPr>
          <w:rFonts w:ascii="Times New Roman" w:hAnsi="Times New Roman"/>
          <w:sz w:val="24"/>
          <w:szCs w:val="24"/>
        </w:rPr>
      </w:pPr>
    </w:p>
    <w:p w:rsidR="00515600" w:rsidRDefault="00515600" w:rsidP="007664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Il Dirigente Scolastico</w:t>
      </w:r>
    </w:p>
    <w:p w:rsidR="00250D9A" w:rsidRDefault="00515600" w:rsidP="007664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Prof.ssa Cristina Boracchi</w:t>
      </w:r>
    </w:p>
    <w:p w:rsidR="0076648A" w:rsidRPr="00250D9A" w:rsidRDefault="0076648A" w:rsidP="0076648A">
      <w:pPr>
        <w:spacing w:after="0"/>
        <w:ind w:left="5664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object w:dxaOrig="10844" w:dyaOrig="2955">
          <v:shape id="_x0000_i1028" type="#_x0000_t75" style="width:154.3pt;height:38pt" o:ole="">
            <v:imagedata r:id="rId10" o:title=""/>
          </v:shape>
          <o:OLEObject Type="Embed" ProgID="MSPhotoEd.3" ShapeID="_x0000_i1028" DrawAspect="Content" ObjectID="_1441268551" r:id="rId11"/>
        </w:object>
      </w:r>
    </w:p>
    <w:sectPr w:rsidR="0076648A" w:rsidRPr="00250D9A" w:rsidSect="00FD6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64D"/>
    <w:multiLevelType w:val="multilevel"/>
    <w:tmpl w:val="C7C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507EF"/>
    <w:multiLevelType w:val="hybridMultilevel"/>
    <w:tmpl w:val="17D00E08"/>
    <w:lvl w:ilvl="0" w:tplc="A330EC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9A"/>
    <w:rsid w:val="00031528"/>
    <w:rsid w:val="00250D9A"/>
    <w:rsid w:val="00302B76"/>
    <w:rsid w:val="003B0631"/>
    <w:rsid w:val="00442963"/>
    <w:rsid w:val="004F25D7"/>
    <w:rsid w:val="00515600"/>
    <w:rsid w:val="00523982"/>
    <w:rsid w:val="005B1970"/>
    <w:rsid w:val="00622E15"/>
    <w:rsid w:val="006C330F"/>
    <w:rsid w:val="0076648A"/>
    <w:rsid w:val="007D1C37"/>
    <w:rsid w:val="00877FCB"/>
    <w:rsid w:val="00952A6B"/>
    <w:rsid w:val="00964B41"/>
    <w:rsid w:val="00980F34"/>
    <w:rsid w:val="00990060"/>
    <w:rsid w:val="009A014E"/>
    <w:rsid w:val="009B7677"/>
    <w:rsid w:val="00A1143D"/>
    <w:rsid w:val="00B859A1"/>
    <w:rsid w:val="00BA483B"/>
    <w:rsid w:val="00D77109"/>
    <w:rsid w:val="00DA3D07"/>
    <w:rsid w:val="00DF21DA"/>
    <w:rsid w:val="00E8032D"/>
    <w:rsid w:val="00F0167E"/>
    <w:rsid w:val="00F23596"/>
    <w:rsid w:val="00F34CAC"/>
    <w:rsid w:val="00FD6428"/>
    <w:rsid w:val="00FE0C76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0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0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9006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2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2206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Acer Customer</dc:creator>
  <cp:keywords/>
  <dc:description/>
  <cp:lastModifiedBy>nello</cp:lastModifiedBy>
  <cp:revision>2</cp:revision>
  <cp:lastPrinted>2013-09-21T07:15:00Z</cp:lastPrinted>
  <dcterms:created xsi:type="dcterms:W3CDTF">2013-09-21T09:36:00Z</dcterms:created>
  <dcterms:modified xsi:type="dcterms:W3CDTF">2013-09-21T09:36:00Z</dcterms:modified>
</cp:coreProperties>
</file>